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10493D" w:rsidRPr="00722282" w:rsidRDefault="0010493D" w:rsidP="00DF7845">
      <w:pPr>
        <w:shd w:val="clear" w:color="auto" w:fill="FFFFFF"/>
        <w:spacing w:after="0" w:line="240" w:lineRule="auto"/>
        <w:contextualSpacing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CD3A67" w:rsidRPr="00722282" w:rsidRDefault="0010493D" w:rsidP="001013A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</w:pPr>
      <w:r w:rsidRPr="00722282"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>Министерства здравоохранения Свердловской области от 30.12.2020 № 2499-п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«</w:t>
      </w:r>
      <w:r w:rsidR="00D55E3C"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 совершенствовании оказания медицинской реабилитации детям</w:t>
      </w:r>
      <w:r w:rsidR="0067730B"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на территории </w:t>
      </w:r>
      <w:r w:rsidR="001013A9"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Свердловской области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»</w:t>
      </w:r>
    </w:p>
    <w:p w:rsidR="003E7547" w:rsidRPr="00722282" w:rsidRDefault="003E7547" w:rsidP="00D55E3C">
      <w:pPr>
        <w:shd w:val="clear" w:color="auto" w:fill="FFFFFF"/>
        <w:spacing w:after="0" w:line="240" w:lineRule="auto"/>
        <w:ind w:firstLine="720"/>
        <w:contextualSpacing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</w:p>
    <w:p w:rsidR="00CD3A67" w:rsidRPr="00722282" w:rsidRDefault="00726301" w:rsidP="00D55E3C">
      <w:pPr>
        <w:shd w:val="clear" w:color="auto" w:fill="FFFFFF"/>
        <w:spacing w:after="0" w:line="240" w:lineRule="auto"/>
        <w:ind w:firstLine="720"/>
        <w:contextualSpacing/>
        <w:jc w:val="both"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 w:rsidRPr="00722282">
        <w:rPr>
          <w:rFonts w:ascii="Liberation Serif" w:hAnsi="Liberation Serif" w:cs="Liberation Serif"/>
          <w:bCs/>
          <w:iCs/>
          <w:sz w:val="28"/>
          <w:szCs w:val="26"/>
          <w:lang w:val="ru-RU"/>
        </w:rPr>
        <w:t xml:space="preserve">В соответствии со статьей 101 Областного закона от 10 марта 1999 года </w:t>
      </w:r>
      <w:r w:rsidRPr="00722282">
        <w:rPr>
          <w:rFonts w:ascii="Liberation Serif" w:hAnsi="Liberation Serif" w:cs="Liberation Serif"/>
          <w:bCs/>
          <w:iCs/>
          <w:sz w:val="28"/>
          <w:szCs w:val="26"/>
          <w:lang w:val="ru-RU"/>
        </w:rPr>
        <w:br/>
        <w:t>№ 4-ОЗ «О правовых актах в Свердловской области»</w:t>
      </w:r>
    </w:p>
    <w:p w:rsidR="00CD3A67" w:rsidRPr="00722282" w:rsidRDefault="00CD3A67" w:rsidP="009A065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  <w:r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П</w:t>
      </w:r>
      <w:r w:rsidR="009A0654"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РИКАЗЫВАЮ</w:t>
      </w:r>
      <w:r w:rsidR="003E7547"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:</w:t>
      </w:r>
    </w:p>
    <w:p w:rsidR="00415390" w:rsidRPr="007248D3" w:rsidRDefault="0077717C" w:rsidP="007248D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 w:rsidRPr="00722282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1. 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Внест</w:t>
      </w:r>
      <w:r w:rsidR="00074A19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 </w:t>
      </w:r>
      <w:r w:rsidR="002C1575" w:rsidRPr="002C1575">
        <w:rPr>
          <w:rFonts w:ascii="Liberation Serif" w:hAnsi="Liberation Serif" w:cs="Liberation Serif"/>
          <w:sz w:val="28"/>
          <w:szCs w:val="28"/>
          <w:lang w:val="ru-RU"/>
        </w:rPr>
        <w:t>в перечень медицинских организаций первой, третьей и четвертой группы, осуществляющих медицинскую реабилитацию детей по профилю заболевания и уровню курации на втором и третьем этапах в условиях дневного стационара</w:t>
      </w:r>
      <w:r w:rsidR="00D40C85">
        <w:rPr>
          <w:rFonts w:ascii="Liberation Serif" w:hAnsi="Liberation Serif" w:cs="Liberation Serif"/>
          <w:bCs/>
          <w:sz w:val="28"/>
          <w:szCs w:val="28"/>
          <w:lang w:val="ru-RU"/>
        </w:rPr>
        <w:t>, утвержденн</w:t>
      </w:r>
      <w:r w:rsidR="00C77FE4">
        <w:rPr>
          <w:rFonts w:ascii="Liberation Serif" w:hAnsi="Liberation Serif" w:cs="Liberation Serif"/>
          <w:bCs/>
          <w:sz w:val="28"/>
          <w:szCs w:val="28"/>
          <w:lang w:val="ru-RU"/>
        </w:rPr>
        <w:t>ый</w:t>
      </w:r>
      <w:r w:rsidR="00D40C85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приказом 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Министерства здравоохранения Свердловской области от 30.12.2020 № 2499-п «</w:t>
      </w:r>
      <w:r w:rsidR="00B25DDF" w:rsidRPr="00722282">
        <w:rPr>
          <w:rFonts w:ascii="Liberation Serif" w:hAnsi="Liberation Serif" w:cs="Liberation Serif"/>
          <w:bCs/>
          <w:sz w:val="28"/>
          <w:szCs w:val="28"/>
          <w:lang w:val="ru-RU"/>
        </w:rPr>
        <w:t>О</w:t>
      </w:r>
      <w:r w:rsidR="00D40C85">
        <w:rPr>
          <w:rFonts w:ascii="Liberation Serif" w:hAnsi="Liberation Serif" w:cs="Liberation Serif"/>
          <w:bCs/>
          <w:sz w:val="28"/>
          <w:szCs w:val="28"/>
          <w:lang w:val="ru-RU"/>
        </w:rPr>
        <w:t> </w:t>
      </w:r>
      <w:r w:rsidR="00B25DDF" w:rsidRPr="00722282">
        <w:rPr>
          <w:rFonts w:ascii="Liberation Serif" w:hAnsi="Liberation Serif" w:cs="Liberation Serif"/>
          <w:bCs/>
          <w:sz w:val="28"/>
          <w:szCs w:val="28"/>
          <w:lang w:val="ru-RU"/>
        </w:rPr>
        <w:t>совершенствовании оказания медицинской реабилитации детям на территории Свердловской области»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(«Официальный интернет-портал правовой информации Свердловской области» (</w:t>
      </w:r>
      <w:r w:rsidR="00B25DDF" w:rsidRPr="00722282">
        <w:rPr>
          <w:rFonts w:ascii="Liberation Serif" w:hAnsi="Liberation Serif" w:cs="Liberation Serif"/>
          <w:sz w:val="28"/>
          <w:szCs w:val="28"/>
        </w:rPr>
        <w:t>www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25DDF" w:rsidRPr="00722282">
        <w:rPr>
          <w:rFonts w:ascii="Liberation Serif" w:hAnsi="Liberation Serif" w:cs="Liberation Serif"/>
          <w:sz w:val="28"/>
          <w:szCs w:val="28"/>
        </w:rPr>
        <w:t>pravo</w:t>
      </w:r>
      <w:proofErr w:type="spellEnd"/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25DDF" w:rsidRPr="00722282">
        <w:rPr>
          <w:rFonts w:ascii="Liberation Serif" w:hAnsi="Liberation Serif" w:cs="Liberation Serif"/>
          <w:sz w:val="28"/>
          <w:szCs w:val="28"/>
        </w:rPr>
        <w:t>gov</w:t>
      </w:r>
      <w:proofErr w:type="spellEnd"/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66.</w:t>
      </w:r>
      <w:proofErr w:type="spellStart"/>
      <w:r w:rsidR="00B25DDF" w:rsidRPr="00722282">
        <w:rPr>
          <w:rFonts w:ascii="Liberation Serif" w:hAnsi="Liberation Serif" w:cs="Liberation Serif"/>
          <w:sz w:val="28"/>
          <w:szCs w:val="28"/>
        </w:rPr>
        <w:t>ru</w:t>
      </w:r>
      <w:proofErr w:type="spellEnd"/>
      <w:r w:rsidR="00837521">
        <w:rPr>
          <w:rFonts w:ascii="Liberation Serif" w:hAnsi="Liberation Serif" w:cs="Liberation Serif"/>
          <w:sz w:val="28"/>
          <w:szCs w:val="28"/>
          <w:lang w:val="ru-RU"/>
        </w:rPr>
        <w:t>), 2021, 21 января, № 29061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) </w:t>
      </w:r>
      <w:r w:rsidR="00B25DDF">
        <w:rPr>
          <w:rFonts w:ascii="Liberation Serif" w:hAnsi="Liberation Serif" w:cs="Liberation Serif"/>
          <w:sz w:val="28"/>
          <w:szCs w:val="28"/>
          <w:lang w:val="ru-RU"/>
        </w:rPr>
        <w:t>с изменениями, внесенными приказ</w:t>
      </w:r>
      <w:r w:rsidR="00066BB3">
        <w:rPr>
          <w:rFonts w:ascii="Liberation Serif" w:hAnsi="Liberation Serif" w:cs="Liberation Serif"/>
          <w:sz w:val="28"/>
          <w:szCs w:val="28"/>
          <w:lang w:val="ru-RU"/>
        </w:rPr>
        <w:t>ами</w:t>
      </w:r>
      <w:r w:rsidR="00B25DDF">
        <w:rPr>
          <w:rFonts w:ascii="Liberation Serif" w:hAnsi="Liberation Serif" w:cs="Liberation Serif"/>
          <w:sz w:val="28"/>
          <w:szCs w:val="28"/>
          <w:lang w:val="ru-RU"/>
        </w:rPr>
        <w:t xml:space="preserve"> Министерства здравоохранения Свердловской области </w:t>
      </w:r>
      <w:r w:rsidR="00CF4CC7">
        <w:rPr>
          <w:rFonts w:ascii="Liberation Serif" w:hAnsi="Liberation Serif" w:cs="Liberation Serif"/>
          <w:sz w:val="28"/>
          <w:szCs w:val="28"/>
          <w:lang w:val="ru-RU"/>
        </w:rPr>
        <w:t>от 18.06.2021 № 1331-п, от 30.08.2021 № 1936-п, от 15.02.2022 № 268-п, от 06.04.2022 № 713-п, от 12.06.2022 № 993-п, от 22.06.2022 № 1390-п, от 08.08.2022 № 1779-п, от 26.12.2022 № 2985-п, от 02.05.2023 № 971-п</w:t>
      </w:r>
      <w:r w:rsidR="00EA0122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263840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951982">
        <w:rPr>
          <w:rFonts w:ascii="Liberation Serif" w:hAnsi="Liberation Serif" w:cs="Liberation Serif"/>
          <w:sz w:val="28"/>
          <w:szCs w:val="28"/>
          <w:lang w:val="ru-RU"/>
        </w:rPr>
        <w:t>от 25.07.2023 № 1700-п</w:t>
      </w:r>
      <w:r w:rsidR="003D4602">
        <w:rPr>
          <w:rFonts w:ascii="Liberation Serif" w:hAnsi="Liberation Serif" w:cs="Liberation Serif"/>
          <w:sz w:val="28"/>
          <w:szCs w:val="28"/>
          <w:lang w:val="ru-RU"/>
        </w:rPr>
        <w:t>, от 05.10.2023 № 2323-п</w:t>
      </w:r>
      <w:r w:rsidR="00263840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BD26BB" w:rsidRPr="00BD26BB">
        <w:rPr>
          <w:rFonts w:ascii="Liberation Serif" w:hAnsi="Liberation Serif" w:cs="Liberation Serif"/>
          <w:sz w:val="28"/>
          <w:szCs w:val="28"/>
          <w:lang w:val="ru-RU"/>
        </w:rPr>
        <w:t xml:space="preserve">(далее –  приказ от 30.12.2020 № 2499-п ), 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>следующ</w:t>
      </w:r>
      <w:r w:rsidR="002C1575">
        <w:rPr>
          <w:rFonts w:ascii="Liberation Serif" w:hAnsi="Liberation Serif" w:cs="Liberation Serif"/>
          <w:sz w:val="28"/>
          <w:szCs w:val="28"/>
          <w:lang w:val="ru-RU"/>
        </w:rPr>
        <w:t>е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е 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изменени</w:t>
      </w:r>
      <w:r w:rsidR="002C1575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е</w:t>
      </w:r>
      <w:r w:rsidR="00D40C85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:</w:t>
      </w:r>
    </w:p>
    <w:p w:rsidR="00415390" w:rsidRDefault="00A1512A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после</w:t>
      </w:r>
      <w:r w:rsidR="009544C8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9544C8" w:rsidRPr="006D4609">
        <w:rPr>
          <w:rFonts w:ascii="Liberation Serif" w:hAnsi="Liberation Serif" w:cs="Liberation Serif"/>
          <w:sz w:val="28"/>
          <w:szCs w:val="28"/>
          <w:lang w:val="ru-RU"/>
        </w:rPr>
        <w:t>раздел</w:t>
      </w:r>
      <w:r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="009544C8" w:rsidRPr="006D4609">
        <w:rPr>
          <w:rFonts w:ascii="Liberation Serif" w:hAnsi="Liberation Serif" w:cs="Liberation Serif"/>
          <w:sz w:val="28"/>
          <w:szCs w:val="28"/>
          <w:lang w:val="ru-RU"/>
        </w:rPr>
        <w:t xml:space="preserve"> «ГАУЗ СО </w:t>
      </w:r>
      <w:r w:rsidR="002C1575" w:rsidRPr="002C1575">
        <w:rPr>
          <w:rFonts w:ascii="Liberation Serif" w:hAnsi="Liberation Serif" w:cs="Liberation Serif"/>
          <w:sz w:val="28"/>
          <w:szCs w:val="28"/>
          <w:lang w:val="ru-RU"/>
        </w:rPr>
        <w:t xml:space="preserve">«ДГКБ № 9» </w:t>
      </w:r>
      <w:r w:rsidR="00AE249E">
        <w:rPr>
          <w:rFonts w:ascii="Liberation Serif" w:hAnsi="Liberation Serif" w:cs="Liberation Serif"/>
          <w:sz w:val="28"/>
          <w:szCs w:val="28"/>
          <w:lang w:val="ru-RU"/>
        </w:rPr>
        <w:t xml:space="preserve">дополнить </w:t>
      </w:r>
      <w:r w:rsidR="009544C8">
        <w:rPr>
          <w:rFonts w:ascii="Liberation Serif" w:hAnsi="Liberation Serif" w:cs="Liberation Serif"/>
          <w:sz w:val="28"/>
          <w:szCs w:val="28"/>
          <w:lang w:val="ru-RU"/>
        </w:rPr>
        <w:t>ра</w:t>
      </w:r>
      <w:r w:rsidR="00901BBB">
        <w:rPr>
          <w:rFonts w:ascii="Liberation Serif" w:hAnsi="Liberation Serif" w:cs="Liberation Serif"/>
          <w:sz w:val="28"/>
          <w:szCs w:val="28"/>
          <w:lang w:val="ru-RU"/>
        </w:rPr>
        <w:t>здел</w:t>
      </w:r>
      <w:r w:rsidR="00AE249E">
        <w:rPr>
          <w:rFonts w:ascii="Liberation Serif" w:hAnsi="Liberation Serif" w:cs="Liberation Serif"/>
          <w:sz w:val="28"/>
          <w:szCs w:val="28"/>
          <w:lang w:val="ru-RU"/>
        </w:rPr>
        <w:t>ом</w:t>
      </w:r>
      <w:r w:rsidR="00901BBB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«</w:t>
      </w:r>
      <w:r w:rsidR="00901BBB">
        <w:rPr>
          <w:rFonts w:ascii="Liberation Serif" w:hAnsi="Liberation Serif" w:cs="Liberation Serif"/>
          <w:sz w:val="28"/>
          <w:szCs w:val="28"/>
          <w:lang w:val="ru-RU"/>
        </w:rPr>
        <w:t xml:space="preserve">ГАУЗ СО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</w:r>
      <w:r w:rsidR="002C1575">
        <w:rPr>
          <w:rFonts w:ascii="Liberation Serif" w:hAnsi="Liberation Serif" w:cs="Liberation Serif"/>
          <w:sz w:val="28"/>
          <w:szCs w:val="28"/>
          <w:lang w:val="ru-RU"/>
        </w:rPr>
        <w:t>«ДГКБ № 11</w:t>
      </w:r>
      <w:r w:rsidR="00901BBB">
        <w:rPr>
          <w:rFonts w:ascii="Liberation Serif" w:hAnsi="Liberation Serif" w:cs="Liberation Serif"/>
          <w:sz w:val="28"/>
          <w:szCs w:val="28"/>
          <w:lang w:val="ru-RU"/>
        </w:rPr>
        <w:t>»</w:t>
      </w:r>
      <w:r w:rsidR="00AE249E">
        <w:rPr>
          <w:rFonts w:ascii="Liberation Serif" w:hAnsi="Liberation Serif" w:cs="Liberation Serif"/>
          <w:sz w:val="28"/>
          <w:szCs w:val="28"/>
          <w:lang w:val="ru-RU"/>
        </w:rPr>
        <w:t xml:space="preserve"> следующего содержания</w:t>
      </w:r>
      <w:r w:rsidR="009544C8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BC595B" w:rsidRPr="00B5422F" w:rsidRDefault="00BC595B" w:rsidP="00B5422F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W w:w="102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657"/>
        <w:gridCol w:w="2247"/>
        <w:gridCol w:w="3542"/>
        <w:gridCol w:w="2979"/>
        <w:gridCol w:w="436"/>
        <w:gridCol w:w="17"/>
      </w:tblGrid>
      <w:tr w:rsidR="00BC595B" w:rsidRPr="00A1512A" w:rsidTr="003C7B50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95B" w:rsidRPr="00CF4CC7" w:rsidRDefault="00BC595B" w:rsidP="003C7B5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sz w:val="28"/>
                <w:lang w:val="ru-RU" w:eastAsia="ru-RU"/>
              </w:rPr>
              <w:t>«</w:t>
            </w:r>
          </w:p>
        </w:tc>
        <w:tc>
          <w:tcPr>
            <w:tcW w:w="94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95B" w:rsidRPr="00CF4CC7" w:rsidRDefault="0048152D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ГАУЗ СО «ДГКБ № 11</w:t>
            </w:r>
            <w:r w:rsidR="00BC595B" w:rsidRPr="00BC595B">
              <w:rPr>
                <w:rFonts w:ascii="Liberation Serif" w:eastAsia="Times New Roman" w:hAnsi="Liberation Serif" w:cs="Liberation Serif"/>
                <w:lang w:val="ru-RU" w:eastAsia="ru-RU"/>
              </w:rPr>
              <w:t>»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95B" w:rsidRPr="00CF4CC7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B767A7" w:rsidRPr="00A8275B" w:rsidTr="003C7B50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7A7" w:rsidRPr="00CF4CC7" w:rsidRDefault="00B767A7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B767A7" w:rsidRPr="0077289D" w:rsidRDefault="00B767A7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СЗП</w:t>
            </w:r>
          </w:p>
        </w:tc>
        <w:tc>
          <w:tcPr>
            <w:tcW w:w="2247" w:type="dxa"/>
            <w:shd w:val="clear" w:color="auto" w:fill="auto"/>
          </w:tcPr>
          <w:p w:rsidR="00B767A7" w:rsidRPr="0077289D" w:rsidRDefault="00AA65DD" w:rsidP="003C7B5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МР пациентов с соматическими заболеваниями (2-3 балла по ШРМ)</w:t>
            </w:r>
          </w:p>
        </w:tc>
        <w:tc>
          <w:tcPr>
            <w:tcW w:w="3542" w:type="dxa"/>
            <w:shd w:val="clear" w:color="auto" w:fill="auto"/>
          </w:tcPr>
          <w:p w:rsidR="00B767A7" w:rsidRPr="0077289D" w:rsidRDefault="00AA65DD" w:rsidP="00AA65DD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Дети с часто рецидивирующими формами хронических заболеваний. После обострения заболевания или острого состояния, потребовавшего вызова бригады неотложной медицинской помощи либо госпитализации в стационар: среднетяжелые и тяжелые формы заболеваний дыхательной системы, в том числе бронхиальной астмы, рецидивирующего бронхита; пневмонии вирусно-бактериальной; панкреатита, язвы желудка, других уточненных болезней желудка и двенадцатиперстной кишки, последствия перитонита, спаечная болезнь; последствия травмы внутренних органов, заболеваний кожи и мягких тканей. Возраст: с рождения до 18 лет. Уровень курации III-II.</w:t>
            </w:r>
          </w:p>
        </w:tc>
        <w:tc>
          <w:tcPr>
            <w:tcW w:w="29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67A7" w:rsidRDefault="00B767A7" w:rsidP="00A827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100910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Дневной стационар </w:t>
            </w:r>
            <w:r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№ 3 адресу: г. Екатеринбург, </w:t>
            </w:r>
          </w:p>
          <w:p w:rsidR="00B767A7" w:rsidRPr="00CF4CC7" w:rsidRDefault="003D4602" w:rsidP="00A8275B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ул. 8 Марта,</w:t>
            </w:r>
            <w:r w:rsidR="00B767A7" w:rsidRPr="00A8275B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126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7A7" w:rsidRPr="00CF4CC7" w:rsidRDefault="00B767A7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B767A7" w:rsidRPr="00CF4CC7" w:rsidTr="003C7B50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7A7" w:rsidRPr="00CF4CC7" w:rsidRDefault="00B767A7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B767A7" w:rsidRPr="0077289D" w:rsidRDefault="00B767A7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СЗП</w:t>
            </w:r>
          </w:p>
        </w:tc>
        <w:tc>
          <w:tcPr>
            <w:tcW w:w="2247" w:type="dxa"/>
            <w:shd w:val="clear" w:color="auto" w:fill="auto"/>
          </w:tcPr>
          <w:p w:rsidR="00B767A7" w:rsidRPr="0077289D" w:rsidRDefault="00B767A7" w:rsidP="0077289D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МР детей с поражениями центральной нервной системы</w:t>
            </w:r>
          </w:p>
        </w:tc>
        <w:tc>
          <w:tcPr>
            <w:tcW w:w="3542" w:type="dxa"/>
            <w:shd w:val="clear" w:color="auto" w:fill="auto"/>
          </w:tcPr>
          <w:p w:rsidR="00B767A7" w:rsidRPr="0077289D" w:rsidRDefault="00B767A7" w:rsidP="0048152D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Церебральные параличи, </w:t>
            </w:r>
            <w:proofErr w:type="spellStart"/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диплегии</w:t>
            </w:r>
            <w:proofErr w:type="spellEnd"/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, гемиплегии, </w:t>
            </w:r>
            <w:proofErr w:type="spellStart"/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тетрапарезы</w:t>
            </w:r>
            <w:proofErr w:type="spellEnd"/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, последствия травмы головного, спинного мозга, повреждений нервов. Последствия воспалительных болезней центральной нервной системы, синдрома </w:t>
            </w:r>
            <w:proofErr w:type="spellStart"/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Гийена</w:t>
            </w:r>
            <w:proofErr w:type="spellEnd"/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- </w:t>
            </w:r>
            <w:proofErr w:type="spellStart"/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Барре</w:t>
            </w:r>
            <w:proofErr w:type="spellEnd"/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, последствия травмы головы, спинного мозга, кровоизлияний, острого нарушения мозгового кровообращения, инфаркта мозга. Последствия осложнений у детей после шунтирования. Последствия цереброваскулярных болезней у детей после ВПШ </w:t>
            </w:r>
            <w:proofErr w:type="spellStart"/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гипоксически</w:t>
            </w:r>
            <w:proofErr w:type="spellEnd"/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-ишемических и постгеморрагических энцефалопатий (дети с заболеваниями центральной нервной системы).</w:t>
            </w:r>
          </w:p>
          <w:p w:rsidR="00B767A7" w:rsidRPr="0077289D" w:rsidRDefault="00B767A7" w:rsidP="0048152D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Возраст: с рождения до 18 лет. Уровень курации III - II</w:t>
            </w:r>
          </w:p>
        </w:tc>
        <w:tc>
          <w:tcPr>
            <w:tcW w:w="2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A7" w:rsidRPr="00CF4CC7" w:rsidRDefault="00B767A7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7A7" w:rsidRDefault="00B767A7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767A7" w:rsidRDefault="00B767A7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767A7" w:rsidRDefault="00B767A7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767A7" w:rsidRDefault="00B767A7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767A7" w:rsidRDefault="00B767A7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767A7" w:rsidRPr="00BC595B" w:rsidRDefault="00B767A7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</w:tc>
      </w:tr>
      <w:tr w:rsidR="00A757A2" w:rsidRPr="00AA65DD" w:rsidTr="009746DA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57A2" w:rsidRPr="00CF4CC7" w:rsidRDefault="00A757A2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A757A2" w:rsidRPr="0077289D" w:rsidRDefault="00A757A2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СЗП</w:t>
            </w:r>
          </w:p>
        </w:tc>
        <w:tc>
          <w:tcPr>
            <w:tcW w:w="2247" w:type="dxa"/>
            <w:shd w:val="clear" w:color="auto" w:fill="auto"/>
          </w:tcPr>
          <w:p w:rsidR="00A757A2" w:rsidRPr="0077289D" w:rsidRDefault="00A757A2" w:rsidP="00E627C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МР детей после хирургической коррекции врожденных пороков развития органов и систем</w:t>
            </w:r>
          </w:p>
        </w:tc>
        <w:tc>
          <w:tcPr>
            <w:tcW w:w="3542" w:type="dxa"/>
            <w:shd w:val="clear" w:color="auto" w:fill="auto"/>
          </w:tcPr>
          <w:p w:rsidR="00A757A2" w:rsidRPr="0077289D" w:rsidRDefault="00A757A2" w:rsidP="00E627C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Дети, прооперированные по поводу ВПР сердца и крупных сосудов, ВПР брюшной полости, пищевода, диафрагмы, легких, ЦНС, конечностей, мочевыделительной системы и половой сферы. Возраст: с рождения до 18 лет. Уровень курации III – II.</w:t>
            </w:r>
          </w:p>
        </w:tc>
        <w:tc>
          <w:tcPr>
            <w:tcW w:w="29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757A2" w:rsidRDefault="00A757A2" w:rsidP="00A757A2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Дневной стационар </w:t>
            </w:r>
            <w:r w:rsidRPr="00A757A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№ </w:t>
            </w:r>
            <w:r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4 по адресу: </w:t>
            </w:r>
            <w:proofErr w:type="spellStart"/>
            <w:r w:rsidRPr="00A757A2">
              <w:rPr>
                <w:rFonts w:ascii="Liberation Serif" w:eastAsia="Times New Roman" w:hAnsi="Liberation Serif" w:cs="Liberation Serif"/>
                <w:lang w:val="ru-RU" w:eastAsia="ru-RU"/>
              </w:rPr>
              <w:t>г.Екатеринбург</w:t>
            </w:r>
            <w:proofErr w:type="spellEnd"/>
            <w:r w:rsidRPr="00A757A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, </w:t>
            </w:r>
          </w:p>
          <w:p w:rsidR="00A757A2" w:rsidRPr="00CF4CC7" w:rsidRDefault="00A757A2" w:rsidP="00A757A2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A757A2">
              <w:rPr>
                <w:rFonts w:ascii="Liberation Serif" w:eastAsia="Times New Roman" w:hAnsi="Liberation Serif" w:cs="Liberation Serif"/>
                <w:lang w:val="ru-RU" w:eastAsia="ru-RU"/>
              </w:rPr>
              <w:t>ул. Нагорная 48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57A2" w:rsidRPr="00BC595B" w:rsidRDefault="00A757A2" w:rsidP="009746DA">
            <w:pPr>
              <w:spacing w:after="0" w:line="240" w:lineRule="auto"/>
              <w:contextualSpacing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</w:tc>
      </w:tr>
      <w:tr w:rsidR="00A757A2" w:rsidRPr="00AA65DD" w:rsidTr="009746DA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57A2" w:rsidRPr="00CF4CC7" w:rsidRDefault="00A757A2" w:rsidP="00AA65DD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A757A2" w:rsidRPr="0077289D" w:rsidRDefault="00A757A2" w:rsidP="00AA65DD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СЗП</w:t>
            </w:r>
          </w:p>
        </w:tc>
        <w:tc>
          <w:tcPr>
            <w:tcW w:w="2247" w:type="dxa"/>
            <w:shd w:val="clear" w:color="auto" w:fill="auto"/>
          </w:tcPr>
          <w:p w:rsidR="00A757A2" w:rsidRPr="0077289D" w:rsidRDefault="00A757A2" w:rsidP="00AA65DD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МР пациентов с заболеваниями опорно-двигательного аппарата и периферической нервной системы </w:t>
            </w:r>
          </w:p>
          <w:p w:rsidR="00A757A2" w:rsidRPr="0077289D" w:rsidRDefault="00A757A2" w:rsidP="00AA65DD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(3 балла; 3 балла по ШРМ)</w:t>
            </w:r>
          </w:p>
        </w:tc>
        <w:tc>
          <w:tcPr>
            <w:tcW w:w="3542" w:type="dxa"/>
            <w:shd w:val="clear" w:color="auto" w:fill="auto"/>
          </w:tcPr>
          <w:p w:rsidR="00A757A2" w:rsidRPr="0077289D" w:rsidRDefault="00A757A2" w:rsidP="00AA65DD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Последствия переломов и вывихов, травм и воспалительных заболеваний периферических нервов, а также контрактуры, атрофия мышц, сколиозы, ревматоидные артриты и др. </w:t>
            </w:r>
            <w:proofErr w:type="spellStart"/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аутовоспалительная</w:t>
            </w:r>
            <w:proofErr w:type="spellEnd"/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патология опорно-двигательного аппарата. Возраст: с рождения до 18 лет. Уровень курации III - II</w:t>
            </w:r>
          </w:p>
        </w:tc>
        <w:tc>
          <w:tcPr>
            <w:tcW w:w="2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7A2" w:rsidRPr="00CF4CC7" w:rsidRDefault="00A757A2" w:rsidP="00AA65DD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57A2" w:rsidRPr="00BC595B" w:rsidRDefault="00A757A2" w:rsidP="00AA65DD">
            <w:pPr>
              <w:spacing w:after="0" w:line="240" w:lineRule="auto"/>
              <w:contextualSpacing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</w:tc>
      </w:tr>
      <w:tr w:rsidR="00A757A2" w:rsidRPr="00AA65DD" w:rsidTr="009746DA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57A2" w:rsidRPr="00CF4CC7" w:rsidRDefault="00A757A2" w:rsidP="00AA65DD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A757A2" w:rsidRPr="0077289D" w:rsidRDefault="00A757A2" w:rsidP="00AA65DD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СЗП</w:t>
            </w:r>
          </w:p>
        </w:tc>
        <w:tc>
          <w:tcPr>
            <w:tcW w:w="2247" w:type="dxa"/>
            <w:shd w:val="clear" w:color="auto" w:fill="auto"/>
          </w:tcPr>
          <w:p w:rsidR="00A757A2" w:rsidRPr="0077289D" w:rsidRDefault="00A757A2" w:rsidP="00AA65DD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МР пациентов с соматическими заболеваниями (2-3 балла по ШРМ)</w:t>
            </w:r>
          </w:p>
        </w:tc>
        <w:tc>
          <w:tcPr>
            <w:tcW w:w="3542" w:type="dxa"/>
            <w:shd w:val="clear" w:color="auto" w:fill="auto"/>
          </w:tcPr>
          <w:p w:rsidR="00A757A2" w:rsidRPr="0077289D" w:rsidRDefault="00A757A2" w:rsidP="00AA65DD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После обострения заболевания или острого состояния, потребовавшего вызова бригады неотложной медицинской помощи либо госпитализации в стационар: синдром вегетативной дисфункции, гипертензивная болезнь различной этиологии; эндокринные заболевания, в том числе сахарный диабет, метаболические нарушения, ожирение, пациенты с </w:t>
            </w:r>
            <w:proofErr w:type="spellStart"/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белково</w:t>
            </w:r>
            <w:proofErr w:type="spellEnd"/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-энергетической недостаточностью. Возраст: с рождения до 18 лет. Уровень курации III - II</w:t>
            </w:r>
          </w:p>
        </w:tc>
        <w:tc>
          <w:tcPr>
            <w:tcW w:w="2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7A2" w:rsidRPr="00CF4CC7" w:rsidRDefault="00A757A2" w:rsidP="00AA65DD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EDF" w:rsidRDefault="00D15EDF" w:rsidP="0069575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D15EDF" w:rsidRDefault="00D15EDF" w:rsidP="0069575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D15EDF" w:rsidRDefault="00D15EDF" w:rsidP="0069575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D15EDF" w:rsidRDefault="00D15EDF" w:rsidP="0069575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D15EDF" w:rsidRDefault="00D15EDF" w:rsidP="0069575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D15EDF" w:rsidRDefault="00D15EDF" w:rsidP="0069575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D15EDF" w:rsidRDefault="00D15EDF" w:rsidP="0069575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D15EDF" w:rsidRDefault="00D15EDF" w:rsidP="0069575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D15EDF" w:rsidRDefault="00D15EDF" w:rsidP="0069575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D15EDF" w:rsidRDefault="00D15EDF" w:rsidP="0069575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D15EDF" w:rsidRDefault="00D15EDF" w:rsidP="00D15EDF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A757A2" w:rsidRPr="00BC595B" w:rsidRDefault="00695753" w:rsidP="00D15EDF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»</w:t>
            </w:r>
            <w:r w:rsidR="002F05C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415390" w:rsidRPr="00100910" w:rsidRDefault="00415390" w:rsidP="00100910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4F75E8" w:rsidRDefault="004F75E8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2. </w:t>
      </w:r>
      <w:r w:rsidRPr="004F75E8">
        <w:rPr>
          <w:rFonts w:ascii="Liberation Serif" w:hAnsi="Liberation Serif" w:cs="Liberation Serif"/>
          <w:sz w:val="28"/>
          <w:szCs w:val="28"/>
          <w:lang w:val="ru-RU"/>
        </w:rPr>
        <w:t>Внести в положение по оказанию медицинской реабилитации на 3 этапе, утвержденное приказом от 30.12.2020 № 2499-п, изменение, доп</w:t>
      </w:r>
      <w:r>
        <w:rPr>
          <w:rFonts w:ascii="Liberation Serif" w:hAnsi="Liberation Serif" w:cs="Liberation Serif"/>
          <w:sz w:val="28"/>
          <w:szCs w:val="28"/>
          <w:lang w:val="ru-RU"/>
        </w:rPr>
        <w:t>олнив таблицу № 1 строкой 10</w:t>
      </w:r>
      <w:r w:rsidRPr="004F75E8">
        <w:rPr>
          <w:rFonts w:ascii="Liberation Serif" w:hAnsi="Liberation Serif" w:cs="Liberation Serif"/>
          <w:sz w:val="28"/>
          <w:szCs w:val="28"/>
          <w:lang w:val="ru-RU"/>
        </w:rPr>
        <w:t xml:space="preserve"> следующего содержания:</w:t>
      </w:r>
    </w:p>
    <w:p w:rsidR="004F75E8" w:rsidRPr="004F75E8" w:rsidRDefault="004F75E8" w:rsidP="004F75E8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</w:p>
    <w:tbl>
      <w:tblPr>
        <w:tblW w:w="10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497"/>
        <w:gridCol w:w="2485"/>
        <w:gridCol w:w="4819"/>
        <w:gridCol w:w="1843"/>
        <w:gridCol w:w="399"/>
      </w:tblGrid>
      <w:tr w:rsidR="004F75E8" w:rsidRPr="004F75E8" w:rsidTr="00CA040E">
        <w:tc>
          <w:tcPr>
            <w:tcW w:w="27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5E8" w:rsidRPr="004F75E8" w:rsidRDefault="004F75E8" w:rsidP="004F75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Liberation Serif"/>
                <w:sz w:val="28"/>
                <w:lang w:val="ru-RU"/>
              </w:rPr>
            </w:pPr>
            <w:r w:rsidRPr="004F75E8">
              <w:rPr>
                <w:rFonts w:ascii="Liberation Serif" w:eastAsia="Calibri" w:hAnsi="Liberation Serif" w:cs="Liberation Serif"/>
                <w:sz w:val="28"/>
                <w:lang w:val="ru-RU"/>
              </w:rPr>
              <w:t>«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E8" w:rsidRPr="004F75E8" w:rsidRDefault="00CA040E" w:rsidP="004F75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Liberation Serif"/>
                <w:lang w:val="ru-RU"/>
              </w:rPr>
            </w:pPr>
            <w:r>
              <w:rPr>
                <w:rFonts w:ascii="Liberation Serif" w:eastAsia="Calibri" w:hAnsi="Liberation Serif" w:cs="Liberation Serif"/>
                <w:lang w:val="ru-RU"/>
              </w:rPr>
              <w:t>10</w:t>
            </w:r>
            <w:r w:rsidR="004F75E8" w:rsidRPr="004F75E8">
              <w:rPr>
                <w:rFonts w:ascii="Liberation Serif" w:eastAsia="Calibri" w:hAnsi="Liberation Serif" w:cs="Liberation Serif"/>
                <w:lang w:val="ru-RU"/>
              </w:rPr>
              <w:t>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0EE" w:rsidRDefault="004F75E8" w:rsidP="007728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val="ru-RU"/>
              </w:rPr>
            </w:pPr>
            <w:r w:rsidRPr="004F75E8">
              <w:rPr>
                <w:rFonts w:ascii="Liberation Serif" w:eastAsia="Calibri" w:hAnsi="Liberation Serif" w:cs="Liberation Serif"/>
                <w:lang w:val="ru-RU"/>
              </w:rPr>
              <w:t>ООО «Клиника Института Мозга»,</w:t>
            </w:r>
            <w:r>
              <w:rPr>
                <w:rFonts w:ascii="Liberation Serif" w:eastAsia="Calibri" w:hAnsi="Liberation Serif" w:cs="Liberation Serif"/>
                <w:lang w:val="ru-RU"/>
              </w:rPr>
              <w:t xml:space="preserve"> </w:t>
            </w:r>
          </w:p>
          <w:p w:rsidR="004F75E8" w:rsidRPr="004F75E8" w:rsidRDefault="004F75E8" w:rsidP="007728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val="ru-RU"/>
              </w:rPr>
            </w:pPr>
            <w:r w:rsidRPr="004F75E8">
              <w:rPr>
                <w:rFonts w:ascii="Liberation Serif" w:eastAsia="Calibri" w:hAnsi="Liberation Serif" w:cs="Liberation Serif"/>
                <w:lang w:val="ru-RU"/>
              </w:rPr>
              <w:t>г. Березовский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E8" w:rsidRDefault="004F75E8" w:rsidP="007728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val="ru-RU"/>
              </w:rPr>
            </w:pPr>
            <w:r w:rsidRPr="00C1470E">
              <w:rPr>
                <w:rFonts w:ascii="Liberation Serif" w:eastAsia="Calibri" w:hAnsi="Liberation Serif" w:cs="Liberation Serif"/>
                <w:lang w:val="ru-RU"/>
              </w:rPr>
              <w:t xml:space="preserve">Медицинская </w:t>
            </w:r>
            <w:r w:rsidR="00E37A48" w:rsidRPr="00C1470E">
              <w:rPr>
                <w:rFonts w:ascii="Liberation Serif" w:eastAsia="Calibri" w:hAnsi="Liberation Serif" w:cs="Liberation Serif"/>
                <w:lang w:val="ru-RU"/>
              </w:rPr>
              <w:t>реабилитация пациентов с заболеваниями</w:t>
            </w:r>
            <w:r w:rsidRPr="00C1470E">
              <w:rPr>
                <w:rFonts w:ascii="Liberation Serif" w:eastAsia="Calibri" w:hAnsi="Liberation Serif" w:cs="Liberation Serif"/>
                <w:lang w:val="ru-RU"/>
              </w:rPr>
              <w:t xml:space="preserve"> центральной нервной системы</w:t>
            </w:r>
          </w:p>
          <w:p w:rsidR="004F75E8" w:rsidRDefault="00C1470E" w:rsidP="00C1470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7289D">
              <w:rPr>
                <w:rFonts w:ascii="Liberation Serif" w:eastAsia="Times New Roman" w:hAnsi="Liberation Serif" w:cs="Liberation Serif"/>
                <w:lang w:val="ru-RU" w:eastAsia="ru-RU"/>
              </w:rPr>
              <w:t>МР детей с поражениями центральной нервной системы</w:t>
            </w:r>
            <w:r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</w:t>
            </w:r>
          </w:p>
          <w:p w:rsidR="00C1470E" w:rsidRPr="004F75E8" w:rsidRDefault="00C1470E" w:rsidP="00C1470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E8" w:rsidRPr="004F75E8" w:rsidRDefault="004F75E8" w:rsidP="004F75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Liberation Serif"/>
                <w:lang w:val="ru-RU"/>
              </w:rPr>
            </w:pPr>
            <w:r w:rsidRPr="004F75E8">
              <w:rPr>
                <w:rFonts w:ascii="Liberation Serif" w:eastAsia="Calibri" w:hAnsi="Liberation Serif" w:cs="Liberation Serif"/>
                <w:lang w:val="ru-RU"/>
              </w:rPr>
              <w:t>Свердловская область/</w:t>
            </w:r>
          </w:p>
          <w:p w:rsidR="004F75E8" w:rsidRPr="004F75E8" w:rsidRDefault="004F75E8" w:rsidP="004F75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Liberation Serif"/>
                <w:lang w:val="ru-RU"/>
              </w:rPr>
            </w:pPr>
            <w:r w:rsidRPr="004F75E8">
              <w:rPr>
                <w:rFonts w:ascii="Liberation Serif" w:eastAsia="Calibri" w:hAnsi="Liberation Serif" w:cs="Liberation Serif"/>
                <w:lang w:val="ru-RU"/>
              </w:rPr>
              <w:t>г. Екатеринбург</w:t>
            </w:r>
          </w:p>
        </w:tc>
        <w:tc>
          <w:tcPr>
            <w:tcW w:w="39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F75E8" w:rsidRPr="004F75E8" w:rsidRDefault="00CA040E" w:rsidP="00CA040E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Calibri" w:hAnsi="Liberation Serif" w:cs="Liberation Serif"/>
                <w:lang w:val="ru-RU"/>
              </w:rPr>
            </w:pPr>
            <w:r w:rsidRPr="00BC595B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».</w:t>
            </w:r>
          </w:p>
        </w:tc>
      </w:tr>
    </w:tbl>
    <w:p w:rsidR="004F75E8" w:rsidRDefault="004F75E8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77717C" w:rsidRPr="00722282" w:rsidRDefault="004F75E8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0E7FC4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Настоящий приказ направить для официального опубликования на</w:t>
      </w:r>
      <w:r w:rsidR="00B66975" w:rsidRPr="00722282">
        <w:rPr>
          <w:rFonts w:ascii="Liberation Serif" w:hAnsi="Liberation Serif" w:cs="Liberation Serif"/>
          <w:sz w:val="28"/>
          <w:szCs w:val="28"/>
        </w:rPr>
        <w:t> 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«Официальном интернет-портале правовой информации Свердловской области» (</w:t>
      </w:r>
      <w:r w:rsidR="00B66975" w:rsidRPr="00722282">
        <w:rPr>
          <w:rFonts w:ascii="Liberation Serif" w:hAnsi="Liberation Serif" w:cs="Liberation Serif"/>
          <w:sz w:val="28"/>
          <w:szCs w:val="28"/>
        </w:rPr>
        <w:t>www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66975" w:rsidRPr="00722282">
        <w:rPr>
          <w:rFonts w:ascii="Liberation Serif" w:hAnsi="Liberation Serif" w:cs="Liberation Serif"/>
          <w:sz w:val="28"/>
          <w:szCs w:val="28"/>
        </w:rPr>
        <w:t>pravo</w:t>
      </w:r>
      <w:proofErr w:type="spellEnd"/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66975" w:rsidRPr="00722282">
        <w:rPr>
          <w:rFonts w:ascii="Liberation Serif" w:hAnsi="Liberation Serif" w:cs="Liberation Serif"/>
          <w:sz w:val="28"/>
          <w:szCs w:val="28"/>
        </w:rPr>
        <w:t>gov</w:t>
      </w:r>
      <w:proofErr w:type="spellEnd"/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66.</w:t>
      </w:r>
      <w:proofErr w:type="spellStart"/>
      <w:r w:rsidR="00B66975" w:rsidRPr="00722282">
        <w:rPr>
          <w:rFonts w:ascii="Liberation Serif" w:hAnsi="Liberation Serif" w:cs="Liberation Serif"/>
          <w:sz w:val="28"/>
          <w:szCs w:val="28"/>
        </w:rPr>
        <w:t>ru</w:t>
      </w:r>
      <w:proofErr w:type="spellEnd"/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) в течение </w:t>
      </w:r>
      <w:r w:rsidR="000606D0">
        <w:rPr>
          <w:rFonts w:ascii="Liberation Serif" w:hAnsi="Liberation Serif" w:cs="Liberation Serif"/>
          <w:sz w:val="28"/>
          <w:szCs w:val="28"/>
          <w:lang w:val="ru-RU"/>
        </w:rPr>
        <w:t>десяти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дней с момента подписания.</w:t>
      </w:r>
    </w:p>
    <w:p w:rsidR="0077717C" w:rsidRPr="00722282" w:rsidRDefault="004F75E8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="0077717C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A55425" w:rsidRPr="00722282" w:rsidRDefault="004F75E8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5</w:t>
      </w:r>
      <w:r w:rsidR="00C039DD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Контроль за исполнением настоящего </w:t>
      </w:r>
      <w:r w:rsidR="0042579F" w:rsidRPr="00722282"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>риказа возложить на</w:t>
      </w:r>
      <w:r w:rsidR="006B0723" w:rsidRPr="00722282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062762">
        <w:rPr>
          <w:rFonts w:ascii="Liberation Serif" w:hAnsi="Liberation Serif" w:cs="Liberation Serif"/>
          <w:sz w:val="28"/>
          <w:szCs w:val="28"/>
          <w:lang w:val="ru-RU"/>
        </w:rPr>
        <w:t>З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аместителя Министра здравоохранения Свердловской области 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Е.А.</w:t>
      </w:r>
      <w:r w:rsidR="004B31E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>Чадову</w:t>
      </w:r>
      <w:r w:rsidR="00CF321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D55E3C" w:rsidRPr="00722282" w:rsidRDefault="00D55E3C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FD4654" w:rsidRPr="00722282" w:rsidRDefault="00FD4654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B3499" w:rsidRPr="00722282" w:rsidRDefault="00BC595B" w:rsidP="00623365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Министр                                                                                                    </w:t>
      </w:r>
      <w:r w:rsidR="00FD4654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 </w:t>
      </w:r>
      <w:r w:rsidR="00B12BF2">
        <w:rPr>
          <w:rFonts w:ascii="Liberation Serif" w:hAnsi="Liberation Serif" w:cs="Liberation Serif"/>
          <w:sz w:val="28"/>
          <w:szCs w:val="28"/>
          <w:lang w:val="ru-RU"/>
        </w:rPr>
        <w:t xml:space="preserve">     </w:t>
      </w:r>
      <w:r w:rsidR="00FD4654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    </w:t>
      </w:r>
      <w:r w:rsidR="00D55E3C" w:rsidRPr="00722282">
        <w:rPr>
          <w:rFonts w:ascii="Liberation Serif" w:hAnsi="Liberation Serif" w:cs="Liberation Serif"/>
          <w:sz w:val="28"/>
          <w:szCs w:val="28"/>
          <w:lang w:val="ru-RU"/>
        </w:rPr>
        <w:t>А.А. Карлов</w:t>
      </w:r>
    </w:p>
    <w:p w:rsidR="00CC443A" w:rsidRDefault="00CC443A">
      <w:pPr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br w:type="page"/>
      </w:r>
    </w:p>
    <w:p w:rsidR="00207939" w:rsidRDefault="00207939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t>СОГЛАСОВАНИЕ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приказа Министерства здравоохранения Свердловской области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</w:p>
    <w:p w:rsidR="00E4767F" w:rsidRPr="00722282" w:rsidRDefault="00C765EC" w:rsidP="00E476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i/>
          <w:sz w:val="28"/>
          <w:szCs w:val="26"/>
          <w:lang w:val="ru-RU" w:eastAsia="ru-RU"/>
        </w:rPr>
      </w:pPr>
      <w:r w:rsidRPr="00722282"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>Министерства здравоохранения Свердловской области от 30.12.2020 № 2499-п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«О совершенствовании оказания медицинской реабилитации детям на территории Свердловской области»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tbl>
      <w:tblPr>
        <w:tblW w:w="956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60"/>
        <w:gridCol w:w="1168"/>
        <w:gridCol w:w="1383"/>
      </w:tblGrid>
      <w:tr w:rsidR="0042579F" w:rsidRPr="00722282" w:rsidTr="00FD215A">
        <w:tc>
          <w:tcPr>
            <w:tcW w:w="290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  <w:t>Сроки и результаты согласования</w:t>
            </w:r>
          </w:p>
        </w:tc>
      </w:tr>
      <w:tr w:rsidR="0042579F" w:rsidRPr="00722282" w:rsidTr="00FD215A"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Дата </w:t>
            </w: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поступ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-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ления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на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Дата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-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вания</w:t>
            </w:r>
            <w:proofErr w:type="spellEnd"/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Замечания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и подпись</w:t>
            </w: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Заместитель Министра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Чадова Е.А.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4A06DB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Савельева Е.В.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Степанова З.Ф.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E4767F" w:rsidRPr="00722282" w:rsidTr="00FD21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юридического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Белошевич С.О.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</w:tbl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 xml:space="preserve">Исполнитель: </w:t>
      </w:r>
      <w:r w:rsidR="00BC595B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Степучева О.М.</w:t>
      </w:r>
      <w:r w:rsidR="00BC595B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>, тел. 312 00 03, доб. 889</w:t>
      </w:r>
    </w:p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4"/>
          <w:szCs w:val="20"/>
          <w:u w:val="single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0"/>
          <w:szCs w:val="20"/>
          <w:lang w:val="ru-RU" w:eastAsia="ru-RU"/>
        </w:rPr>
        <w:t xml:space="preserve">СПИСОК РАССЫЛКИ: </w:t>
      </w:r>
    </w:p>
    <w:p w:rsidR="00E4767F" w:rsidRPr="00722282" w:rsidRDefault="00E4767F" w:rsidP="00E4767F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i/>
          <w:sz w:val="28"/>
          <w:szCs w:val="28"/>
          <w:u w:val="single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lang w:val="ru-RU" w:eastAsia="ru-RU"/>
        </w:rPr>
        <w:t>Отдел организации медицинской помощи матерям и детям;</w:t>
      </w:r>
    </w:p>
    <w:p w:rsidR="00E4767F" w:rsidRPr="00F83459" w:rsidRDefault="00F15A95" w:rsidP="00E4767F">
      <w:pPr>
        <w:shd w:val="clear" w:color="auto" w:fill="FFFFFF"/>
        <w:spacing w:after="0" w:line="240" w:lineRule="auto"/>
        <w:contextualSpacing/>
        <w:jc w:val="both"/>
        <w:rPr>
          <w:rFonts w:ascii="Liberation Serif" w:hAnsi="Liberation Serif" w:cs="Liberation Serif"/>
          <w:lang w:val="ru-RU"/>
        </w:rPr>
      </w:pPr>
      <w:r>
        <w:rPr>
          <w:rFonts w:ascii="Liberation Serif" w:hAnsi="Liberation Serif" w:cs="Liberation Serif"/>
          <w:lang w:val="ru-RU"/>
        </w:rPr>
        <w:t>ГАУЗ СО «ДГКБ № 11</w:t>
      </w:r>
      <w:r w:rsidR="00BC595B">
        <w:rPr>
          <w:rFonts w:ascii="Liberation Serif" w:hAnsi="Liberation Serif" w:cs="Liberation Serif"/>
          <w:lang w:val="ru-RU"/>
        </w:rPr>
        <w:t>»</w:t>
      </w:r>
    </w:p>
    <w:sectPr w:rsidR="00E4767F" w:rsidRPr="00F83459" w:rsidSect="00DF7845">
      <w:headerReference w:type="default" r:id="rId8"/>
      <w:pgSz w:w="12240" w:h="15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28" w:rsidRDefault="00AB5028" w:rsidP="00E4202B">
      <w:pPr>
        <w:spacing w:after="0" w:line="240" w:lineRule="auto"/>
      </w:pPr>
      <w:r>
        <w:separator/>
      </w:r>
    </w:p>
  </w:endnote>
  <w:endnote w:type="continuationSeparator" w:id="0">
    <w:p w:rsidR="00AB5028" w:rsidRDefault="00AB5028" w:rsidP="00E4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28" w:rsidRDefault="00AB5028" w:rsidP="00E4202B">
      <w:pPr>
        <w:spacing w:after="0" w:line="240" w:lineRule="auto"/>
      </w:pPr>
      <w:r>
        <w:separator/>
      </w:r>
    </w:p>
  </w:footnote>
  <w:footnote w:type="continuationSeparator" w:id="0">
    <w:p w:rsidR="00AB5028" w:rsidRDefault="00AB5028" w:rsidP="00E4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10202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B25DDF" w:rsidRPr="00724240" w:rsidRDefault="00724240" w:rsidP="00415390">
        <w:pPr>
          <w:pStyle w:val="af1"/>
          <w:jc w:val="center"/>
          <w:rPr>
            <w:rFonts w:ascii="Liberation Serif" w:hAnsi="Liberation Serif" w:cs="Liberation Serif"/>
            <w:sz w:val="28"/>
          </w:rPr>
        </w:pPr>
        <w:r w:rsidRPr="00724240">
          <w:rPr>
            <w:rFonts w:ascii="Liberation Serif" w:hAnsi="Liberation Serif" w:cs="Liberation Serif"/>
            <w:sz w:val="28"/>
          </w:rPr>
          <w:fldChar w:fldCharType="begin"/>
        </w:r>
        <w:r w:rsidRPr="00724240">
          <w:rPr>
            <w:rFonts w:ascii="Liberation Serif" w:hAnsi="Liberation Serif" w:cs="Liberation Serif"/>
            <w:sz w:val="28"/>
          </w:rPr>
          <w:instrText>PAGE   \* MERGEFORMAT</w:instrText>
        </w:r>
        <w:r w:rsidRPr="00724240">
          <w:rPr>
            <w:rFonts w:ascii="Liberation Serif" w:hAnsi="Liberation Serif" w:cs="Liberation Serif"/>
            <w:sz w:val="28"/>
          </w:rPr>
          <w:fldChar w:fldCharType="separate"/>
        </w:r>
        <w:r w:rsidR="0070721C" w:rsidRPr="0070721C">
          <w:rPr>
            <w:rFonts w:ascii="Liberation Serif" w:hAnsi="Liberation Serif" w:cs="Liberation Serif"/>
            <w:noProof/>
            <w:sz w:val="28"/>
            <w:lang w:val="ru-RU"/>
          </w:rPr>
          <w:t>4</w:t>
        </w:r>
        <w:r w:rsidRPr="00724240"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4B65FBE"/>
    <w:name w:val="WW8Num1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 w15:restartNumberingAfterBreak="0">
    <w:nsid w:val="009802E7"/>
    <w:multiLevelType w:val="hybridMultilevel"/>
    <w:tmpl w:val="ED1E5CCC"/>
    <w:lvl w:ilvl="0" w:tplc="6E30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0F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A4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8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AE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2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1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35183"/>
    <w:multiLevelType w:val="hybridMultilevel"/>
    <w:tmpl w:val="411EAFB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824AE"/>
    <w:multiLevelType w:val="hybridMultilevel"/>
    <w:tmpl w:val="B80C3C4A"/>
    <w:lvl w:ilvl="0" w:tplc="33A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5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A7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64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A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A1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C5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1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05B01"/>
    <w:multiLevelType w:val="hybridMultilevel"/>
    <w:tmpl w:val="1F9E50B8"/>
    <w:lvl w:ilvl="0" w:tplc="D5DCE42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94C40DB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236E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C5D59"/>
    <w:multiLevelType w:val="multilevel"/>
    <w:tmpl w:val="E7484D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5124B6"/>
    <w:multiLevelType w:val="hybridMultilevel"/>
    <w:tmpl w:val="9178444A"/>
    <w:lvl w:ilvl="0" w:tplc="DE24B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63774"/>
    <w:multiLevelType w:val="hybridMultilevel"/>
    <w:tmpl w:val="B1FEC906"/>
    <w:lvl w:ilvl="0" w:tplc="7A78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B0080"/>
    <w:multiLevelType w:val="hybridMultilevel"/>
    <w:tmpl w:val="3CC0166C"/>
    <w:lvl w:ilvl="0" w:tplc="DF72ACF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35B0EED"/>
    <w:multiLevelType w:val="hybridMultilevel"/>
    <w:tmpl w:val="DB247BB6"/>
    <w:lvl w:ilvl="0" w:tplc="93DE4CE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D2B"/>
    <w:multiLevelType w:val="hybridMultilevel"/>
    <w:tmpl w:val="6A884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49C4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783EEE"/>
    <w:multiLevelType w:val="multilevel"/>
    <w:tmpl w:val="EDBA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87DD7"/>
    <w:multiLevelType w:val="hybridMultilevel"/>
    <w:tmpl w:val="B4D60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1374"/>
    <w:multiLevelType w:val="hybridMultilevel"/>
    <w:tmpl w:val="22D0DA1A"/>
    <w:lvl w:ilvl="0" w:tplc="26B41D7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92281"/>
    <w:multiLevelType w:val="multilevel"/>
    <w:tmpl w:val="B1325AFE"/>
    <w:lvl w:ilvl="0">
      <w:start w:val="1"/>
      <w:numFmt w:val="decimal"/>
      <w:lvlText w:val="%1."/>
      <w:lvlJc w:val="left"/>
      <w:pPr>
        <w:ind w:left="1353" w:hanging="360"/>
      </w:pPr>
      <w:rPr>
        <w:rFonts w:ascii="Liberation Serif" w:eastAsia="Calibri" w:hAnsi="Liberation Serif" w:cs="Liberation Seri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CC4FBD"/>
    <w:multiLevelType w:val="hybridMultilevel"/>
    <w:tmpl w:val="A6C2FD84"/>
    <w:lvl w:ilvl="0" w:tplc="04090011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3B2F3B0E"/>
    <w:multiLevelType w:val="hybridMultilevel"/>
    <w:tmpl w:val="4762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838"/>
    <w:multiLevelType w:val="hybridMultilevel"/>
    <w:tmpl w:val="BDA26B2C"/>
    <w:lvl w:ilvl="0" w:tplc="E9B8F870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636E3"/>
    <w:multiLevelType w:val="hybridMultilevel"/>
    <w:tmpl w:val="E2F0D672"/>
    <w:lvl w:ilvl="0" w:tplc="6A409FD0">
      <w:start w:val="1"/>
      <w:numFmt w:val="decimal"/>
      <w:lvlText w:val="%1)"/>
      <w:lvlJc w:val="left"/>
      <w:pPr>
        <w:ind w:left="1430" w:hanging="360"/>
      </w:pPr>
      <w:rPr>
        <w:rFonts w:ascii="Liberation Serif" w:eastAsiaTheme="minorHAnsi" w:hAnsi="Liberation Serif" w:cs="Times New Roman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3D5078EE"/>
    <w:multiLevelType w:val="hybridMultilevel"/>
    <w:tmpl w:val="79B2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B5EE1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745DD9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4183F"/>
    <w:multiLevelType w:val="hybridMultilevel"/>
    <w:tmpl w:val="4B02ECE2"/>
    <w:lvl w:ilvl="0" w:tplc="ED322B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5366AFA"/>
    <w:multiLevelType w:val="hybridMultilevel"/>
    <w:tmpl w:val="21B219FE"/>
    <w:lvl w:ilvl="0" w:tplc="CA1E8EF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6B0193F"/>
    <w:multiLevelType w:val="hybridMultilevel"/>
    <w:tmpl w:val="5BFC51DC"/>
    <w:lvl w:ilvl="0" w:tplc="CFEA0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2DF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C62A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883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6627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92F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DE9F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86EF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2E1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DD5A48"/>
    <w:multiLevelType w:val="hybridMultilevel"/>
    <w:tmpl w:val="74AC530C"/>
    <w:lvl w:ilvl="0" w:tplc="71729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705EA"/>
    <w:multiLevelType w:val="hybridMultilevel"/>
    <w:tmpl w:val="EB522D94"/>
    <w:lvl w:ilvl="0" w:tplc="703ACAAE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F0B35"/>
    <w:multiLevelType w:val="hybridMultilevel"/>
    <w:tmpl w:val="4F805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3E2F"/>
    <w:multiLevelType w:val="hybridMultilevel"/>
    <w:tmpl w:val="939E9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69B"/>
    <w:multiLevelType w:val="hybridMultilevel"/>
    <w:tmpl w:val="0798A59A"/>
    <w:lvl w:ilvl="0" w:tplc="837E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7C2E7A"/>
    <w:multiLevelType w:val="multilevel"/>
    <w:tmpl w:val="562E87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3C76C9"/>
    <w:multiLevelType w:val="multilevel"/>
    <w:tmpl w:val="76F03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039020C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2586D23"/>
    <w:multiLevelType w:val="hybridMultilevel"/>
    <w:tmpl w:val="F9468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2C82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4190E"/>
    <w:multiLevelType w:val="hybridMultilevel"/>
    <w:tmpl w:val="C4FCB420"/>
    <w:lvl w:ilvl="0" w:tplc="9D12562C">
      <w:start w:val="1"/>
      <w:numFmt w:val="decimal"/>
      <w:lvlText w:val="%1."/>
      <w:lvlJc w:val="left"/>
      <w:pPr>
        <w:ind w:left="1353" w:hanging="360"/>
      </w:pPr>
      <w:rPr>
        <w:rFonts w:ascii="Liberation Serif" w:eastAsiaTheme="minorHAnsi" w:hAnsi="Liberation Serif" w:cs="Liberation Serif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725376"/>
    <w:multiLevelType w:val="hybridMultilevel"/>
    <w:tmpl w:val="A7DC50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99D4A75"/>
    <w:multiLevelType w:val="multilevel"/>
    <w:tmpl w:val="63647A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AA147BF"/>
    <w:multiLevelType w:val="hybridMultilevel"/>
    <w:tmpl w:val="3A288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B1B5C"/>
    <w:multiLevelType w:val="hybridMultilevel"/>
    <w:tmpl w:val="6280551C"/>
    <w:lvl w:ilvl="0" w:tplc="B1663D6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 w15:restartNumberingAfterBreak="0">
    <w:nsid w:val="7BA3603C"/>
    <w:multiLevelType w:val="hybridMultilevel"/>
    <w:tmpl w:val="1384365E"/>
    <w:lvl w:ilvl="0" w:tplc="3FCE43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DB4865"/>
    <w:multiLevelType w:val="hybridMultilevel"/>
    <w:tmpl w:val="FB5CAA90"/>
    <w:lvl w:ilvl="0" w:tplc="04190011">
      <w:start w:val="1"/>
      <w:numFmt w:val="decimal"/>
      <w:lvlText w:val="%1)"/>
      <w:lvlJc w:val="left"/>
      <w:pPr>
        <w:ind w:left="75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2"/>
  </w:num>
  <w:num w:numId="2">
    <w:abstractNumId w:val="38"/>
  </w:num>
  <w:num w:numId="3">
    <w:abstractNumId w:val="1"/>
  </w:num>
  <w:num w:numId="4">
    <w:abstractNumId w:val="28"/>
  </w:num>
  <w:num w:numId="5">
    <w:abstractNumId w:val="27"/>
  </w:num>
  <w:num w:numId="6">
    <w:abstractNumId w:val="18"/>
  </w:num>
  <w:num w:numId="7">
    <w:abstractNumId w:val="13"/>
  </w:num>
  <w:num w:numId="8">
    <w:abstractNumId w:val="35"/>
  </w:num>
  <w:num w:numId="9">
    <w:abstractNumId w:val="34"/>
  </w:num>
  <w:num w:numId="10">
    <w:abstractNumId w:val="3"/>
  </w:num>
  <w:num w:numId="11">
    <w:abstractNumId w:val="11"/>
  </w:num>
  <w:num w:numId="12">
    <w:abstractNumId w:val="20"/>
  </w:num>
  <w:num w:numId="13">
    <w:abstractNumId w:val="25"/>
  </w:num>
  <w:num w:numId="14">
    <w:abstractNumId w:val="43"/>
  </w:num>
  <w:num w:numId="15">
    <w:abstractNumId w:val="40"/>
  </w:num>
  <w:num w:numId="16">
    <w:abstractNumId w:val="7"/>
  </w:num>
  <w:num w:numId="17">
    <w:abstractNumId w:val="42"/>
  </w:num>
  <w:num w:numId="18">
    <w:abstractNumId w:val="21"/>
  </w:num>
  <w:num w:numId="19">
    <w:abstractNumId w:val="10"/>
  </w:num>
  <w:num w:numId="20">
    <w:abstractNumId w:val="19"/>
  </w:num>
  <w:num w:numId="21">
    <w:abstractNumId w:val="39"/>
  </w:num>
  <w:num w:numId="22">
    <w:abstractNumId w:val="16"/>
  </w:num>
  <w:num w:numId="23">
    <w:abstractNumId w:val="0"/>
  </w:num>
  <w:num w:numId="24">
    <w:abstractNumId w:val="44"/>
  </w:num>
  <w:num w:numId="25">
    <w:abstractNumId w:val="36"/>
  </w:num>
  <w:num w:numId="26">
    <w:abstractNumId w:val="9"/>
  </w:num>
  <w:num w:numId="27">
    <w:abstractNumId w:val="31"/>
  </w:num>
  <w:num w:numId="28">
    <w:abstractNumId w:val="12"/>
  </w:num>
  <w:num w:numId="29">
    <w:abstractNumId w:val="23"/>
  </w:num>
  <w:num w:numId="30">
    <w:abstractNumId w:val="37"/>
  </w:num>
  <w:num w:numId="31">
    <w:abstractNumId w:val="6"/>
  </w:num>
  <w:num w:numId="32">
    <w:abstractNumId w:val="33"/>
  </w:num>
  <w:num w:numId="33">
    <w:abstractNumId w:val="5"/>
  </w:num>
  <w:num w:numId="34">
    <w:abstractNumId w:val="24"/>
  </w:num>
  <w:num w:numId="35">
    <w:abstractNumId w:val="15"/>
  </w:num>
  <w:num w:numId="36">
    <w:abstractNumId w:val="8"/>
  </w:num>
  <w:num w:numId="37">
    <w:abstractNumId w:val="30"/>
  </w:num>
  <w:num w:numId="38">
    <w:abstractNumId w:val="2"/>
  </w:num>
  <w:num w:numId="39">
    <w:abstractNumId w:val="4"/>
  </w:num>
  <w:num w:numId="40">
    <w:abstractNumId w:val="26"/>
  </w:num>
  <w:num w:numId="41">
    <w:abstractNumId w:val="41"/>
  </w:num>
  <w:num w:numId="42">
    <w:abstractNumId w:val="32"/>
  </w:num>
  <w:num w:numId="43">
    <w:abstractNumId w:val="14"/>
  </w:num>
  <w:num w:numId="44">
    <w:abstractNumId w:val="2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58"/>
    <w:rsid w:val="00006E89"/>
    <w:rsid w:val="00011632"/>
    <w:rsid w:val="00016479"/>
    <w:rsid w:val="000243C7"/>
    <w:rsid w:val="00041458"/>
    <w:rsid w:val="00044124"/>
    <w:rsid w:val="00056ABE"/>
    <w:rsid w:val="000606D0"/>
    <w:rsid w:val="00062762"/>
    <w:rsid w:val="0006539C"/>
    <w:rsid w:val="00066BB3"/>
    <w:rsid w:val="00074A19"/>
    <w:rsid w:val="000855AA"/>
    <w:rsid w:val="00086265"/>
    <w:rsid w:val="00086364"/>
    <w:rsid w:val="00097842"/>
    <w:rsid w:val="000A0139"/>
    <w:rsid w:val="000A5A10"/>
    <w:rsid w:val="000A7023"/>
    <w:rsid w:val="000A7405"/>
    <w:rsid w:val="000B214E"/>
    <w:rsid w:val="000B5C42"/>
    <w:rsid w:val="000C0A30"/>
    <w:rsid w:val="000E7FC4"/>
    <w:rsid w:val="000E7FCF"/>
    <w:rsid w:val="00100910"/>
    <w:rsid w:val="001013A9"/>
    <w:rsid w:val="0010493D"/>
    <w:rsid w:val="001308D6"/>
    <w:rsid w:val="001610A8"/>
    <w:rsid w:val="0016634D"/>
    <w:rsid w:val="00170A5E"/>
    <w:rsid w:val="00170CC0"/>
    <w:rsid w:val="001731A7"/>
    <w:rsid w:val="001735B5"/>
    <w:rsid w:val="00174B5A"/>
    <w:rsid w:val="00183F90"/>
    <w:rsid w:val="00191749"/>
    <w:rsid w:val="0019268B"/>
    <w:rsid w:val="001E1B94"/>
    <w:rsid w:val="001E5283"/>
    <w:rsid w:val="001F743D"/>
    <w:rsid w:val="00207939"/>
    <w:rsid w:val="002107EB"/>
    <w:rsid w:val="00214053"/>
    <w:rsid w:val="00233A0B"/>
    <w:rsid w:val="00236A13"/>
    <w:rsid w:val="00241C13"/>
    <w:rsid w:val="00246AEC"/>
    <w:rsid w:val="002472F7"/>
    <w:rsid w:val="00250ED7"/>
    <w:rsid w:val="002533EE"/>
    <w:rsid w:val="00253613"/>
    <w:rsid w:val="00263840"/>
    <w:rsid w:val="002729B3"/>
    <w:rsid w:val="002742BC"/>
    <w:rsid w:val="00284A74"/>
    <w:rsid w:val="00287DAB"/>
    <w:rsid w:val="00292393"/>
    <w:rsid w:val="002B233D"/>
    <w:rsid w:val="002C1575"/>
    <w:rsid w:val="002C1AE7"/>
    <w:rsid w:val="002C7326"/>
    <w:rsid w:val="002D4AE9"/>
    <w:rsid w:val="002E18C1"/>
    <w:rsid w:val="002E6C8B"/>
    <w:rsid w:val="002F05C5"/>
    <w:rsid w:val="00311DA5"/>
    <w:rsid w:val="00322435"/>
    <w:rsid w:val="0032312F"/>
    <w:rsid w:val="003320EE"/>
    <w:rsid w:val="003440FB"/>
    <w:rsid w:val="0034458E"/>
    <w:rsid w:val="00351B72"/>
    <w:rsid w:val="00361858"/>
    <w:rsid w:val="00363520"/>
    <w:rsid w:val="00371FAF"/>
    <w:rsid w:val="00374D29"/>
    <w:rsid w:val="0037519F"/>
    <w:rsid w:val="00376922"/>
    <w:rsid w:val="00380B42"/>
    <w:rsid w:val="00382096"/>
    <w:rsid w:val="003A26A3"/>
    <w:rsid w:val="003A6C42"/>
    <w:rsid w:val="003B0049"/>
    <w:rsid w:val="003C2959"/>
    <w:rsid w:val="003C4EE6"/>
    <w:rsid w:val="003C5425"/>
    <w:rsid w:val="003D0ECB"/>
    <w:rsid w:val="003D4602"/>
    <w:rsid w:val="003E5006"/>
    <w:rsid w:val="003E6A39"/>
    <w:rsid w:val="003E7547"/>
    <w:rsid w:val="003F0480"/>
    <w:rsid w:val="003F7A3B"/>
    <w:rsid w:val="004136B5"/>
    <w:rsid w:val="00415390"/>
    <w:rsid w:val="0042284A"/>
    <w:rsid w:val="00424005"/>
    <w:rsid w:val="0042579F"/>
    <w:rsid w:val="00430FD6"/>
    <w:rsid w:val="00435559"/>
    <w:rsid w:val="00436207"/>
    <w:rsid w:val="00467C1F"/>
    <w:rsid w:val="004728E5"/>
    <w:rsid w:val="00476CB4"/>
    <w:rsid w:val="00477698"/>
    <w:rsid w:val="00477D90"/>
    <w:rsid w:val="0048152D"/>
    <w:rsid w:val="0048231B"/>
    <w:rsid w:val="00486507"/>
    <w:rsid w:val="0049236F"/>
    <w:rsid w:val="00493480"/>
    <w:rsid w:val="004A03B6"/>
    <w:rsid w:val="004A06DB"/>
    <w:rsid w:val="004B31E3"/>
    <w:rsid w:val="004C124D"/>
    <w:rsid w:val="004C4A72"/>
    <w:rsid w:val="004D4530"/>
    <w:rsid w:val="004D7FA1"/>
    <w:rsid w:val="004E333C"/>
    <w:rsid w:val="004E6399"/>
    <w:rsid w:val="004E6F29"/>
    <w:rsid w:val="004F0875"/>
    <w:rsid w:val="004F6092"/>
    <w:rsid w:val="004F660D"/>
    <w:rsid w:val="004F75E8"/>
    <w:rsid w:val="0050754D"/>
    <w:rsid w:val="005076C9"/>
    <w:rsid w:val="00511740"/>
    <w:rsid w:val="00513B94"/>
    <w:rsid w:val="00514A89"/>
    <w:rsid w:val="00522914"/>
    <w:rsid w:val="0052763D"/>
    <w:rsid w:val="00542E60"/>
    <w:rsid w:val="00547AF1"/>
    <w:rsid w:val="005508F2"/>
    <w:rsid w:val="005514A9"/>
    <w:rsid w:val="0056094B"/>
    <w:rsid w:val="00566487"/>
    <w:rsid w:val="0057455D"/>
    <w:rsid w:val="00574A5D"/>
    <w:rsid w:val="005830BE"/>
    <w:rsid w:val="00583F6B"/>
    <w:rsid w:val="00585B6E"/>
    <w:rsid w:val="005949BE"/>
    <w:rsid w:val="005958A0"/>
    <w:rsid w:val="005A1225"/>
    <w:rsid w:val="005A317D"/>
    <w:rsid w:val="005B3499"/>
    <w:rsid w:val="005D15C0"/>
    <w:rsid w:val="005F5806"/>
    <w:rsid w:val="005F6B84"/>
    <w:rsid w:val="00604F53"/>
    <w:rsid w:val="00616156"/>
    <w:rsid w:val="006162E7"/>
    <w:rsid w:val="00623365"/>
    <w:rsid w:val="00641EC6"/>
    <w:rsid w:val="006453AE"/>
    <w:rsid w:val="00655921"/>
    <w:rsid w:val="00674620"/>
    <w:rsid w:val="0067730B"/>
    <w:rsid w:val="006863D8"/>
    <w:rsid w:val="00686694"/>
    <w:rsid w:val="00692501"/>
    <w:rsid w:val="00693E47"/>
    <w:rsid w:val="00693F74"/>
    <w:rsid w:val="00695753"/>
    <w:rsid w:val="006A67E1"/>
    <w:rsid w:val="006A6DE2"/>
    <w:rsid w:val="006B0723"/>
    <w:rsid w:val="006B71A5"/>
    <w:rsid w:val="006C171A"/>
    <w:rsid w:val="006D4609"/>
    <w:rsid w:val="006D5E79"/>
    <w:rsid w:val="006D699B"/>
    <w:rsid w:val="006E1C83"/>
    <w:rsid w:val="006F5A3F"/>
    <w:rsid w:val="007003A4"/>
    <w:rsid w:val="00703EC1"/>
    <w:rsid w:val="0070721C"/>
    <w:rsid w:val="00715C51"/>
    <w:rsid w:val="00722282"/>
    <w:rsid w:val="0072238C"/>
    <w:rsid w:val="00724240"/>
    <w:rsid w:val="007242C4"/>
    <w:rsid w:val="007248D3"/>
    <w:rsid w:val="00726301"/>
    <w:rsid w:val="00726362"/>
    <w:rsid w:val="00732977"/>
    <w:rsid w:val="0073463F"/>
    <w:rsid w:val="007363CF"/>
    <w:rsid w:val="00741C70"/>
    <w:rsid w:val="00743F8E"/>
    <w:rsid w:val="007440C5"/>
    <w:rsid w:val="00755436"/>
    <w:rsid w:val="007558D1"/>
    <w:rsid w:val="00756C12"/>
    <w:rsid w:val="0076457D"/>
    <w:rsid w:val="0077289D"/>
    <w:rsid w:val="0077717C"/>
    <w:rsid w:val="00797118"/>
    <w:rsid w:val="007B3462"/>
    <w:rsid w:val="007C207A"/>
    <w:rsid w:val="007C50AB"/>
    <w:rsid w:val="007C6FA8"/>
    <w:rsid w:val="007C78C9"/>
    <w:rsid w:val="007E3CD1"/>
    <w:rsid w:val="007E6C13"/>
    <w:rsid w:val="007F358C"/>
    <w:rsid w:val="0080322A"/>
    <w:rsid w:val="00807D5D"/>
    <w:rsid w:val="00835EDD"/>
    <w:rsid w:val="00837521"/>
    <w:rsid w:val="008429A5"/>
    <w:rsid w:val="00845695"/>
    <w:rsid w:val="00852C73"/>
    <w:rsid w:val="00855574"/>
    <w:rsid w:val="008709CD"/>
    <w:rsid w:val="00872B23"/>
    <w:rsid w:val="00873255"/>
    <w:rsid w:val="008819DD"/>
    <w:rsid w:val="00882A05"/>
    <w:rsid w:val="0088435A"/>
    <w:rsid w:val="008850B6"/>
    <w:rsid w:val="00894B78"/>
    <w:rsid w:val="008B1D25"/>
    <w:rsid w:val="008B42BA"/>
    <w:rsid w:val="008C743D"/>
    <w:rsid w:val="008D56DB"/>
    <w:rsid w:val="008F5581"/>
    <w:rsid w:val="00901BBB"/>
    <w:rsid w:val="00910C54"/>
    <w:rsid w:val="00915657"/>
    <w:rsid w:val="00930747"/>
    <w:rsid w:val="00931070"/>
    <w:rsid w:val="00932B46"/>
    <w:rsid w:val="009364D9"/>
    <w:rsid w:val="009370FB"/>
    <w:rsid w:val="009405F9"/>
    <w:rsid w:val="00944956"/>
    <w:rsid w:val="0094550D"/>
    <w:rsid w:val="00951982"/>
    <w:rsid w:val="009544C8"/>
    <w:rsid w:val="0096703B"/>
    <w:rsid w:val="0097301A"/>
    <w:rsid w:val="009746DA"/>
    <w:rsid w:val="009755A7"/>
    <w:rsid w:val="00976EC3"/>
    <w:rsid w:val="009849DD"/>
    <w:rsid w:val="00986149"/>
    <w:rsid w:val="00990A1C"/>
    <w:rsid w:val="009A0654"/>
    <w:rsid w:val="009A5BA6"/>
    <w:rsid w:val="009B12E7"/>
    <w:rsid w:val="009B656D"/>
    <w:rsid w:val="009B6D2D"/>
    <w:rsid w:val="009C1286"/>
    <w:rsid w:val="009C2656"/>
    <w:rsid w:val="009C3020"/>
    <w:rsid w:val="009C45BA"/>
    <w:rsid w:val="009E1583"/>
    <w:rsid w:val="009E255A"/>
    <w:rsid w:val="009F20A2"/>
    <w:rsid w:val="009F4761"/>
    <w:rsid w:val="009F49BC"/>
    <w:rsid w:val="00A033C4"/>
    <w:rsid w:val="00A13453"/>
    <w:rsid w:val="00A1512A"/>
    <w:rsid w:val="00A155C6"/>
    <w:rsid w:val="00A15602"/>
    <w:rsid w:val="00A4024D"/>
    <w:rsid w:val="00A40812"/>
    <w:rsid w:val="00A45D58"/>
    <w:rsid w:val="00A47A52"/>
    <w:rsid w:val="00A55425"/>
    <w:rsid w:val="00A574F2"/>
    <w:rsid w:val="00A70724"/>
    <w:rsid w:val="00A726B7"/>
    <w:rsid w:val="00A73122"/>
    <w:rsid w:val="00A757A2"/>
    <w:rsid w:val="00A8275B"/>
    <w:rsid w:val="00A83E98"/>
    <w:rsid w:val="00A8628C"/>
    <w:rsid w:val="00A97E26"/>
    <w:rsid w:val="00AA1A0D"/>
    <w:rsid w:val="00AA65DD"/>
    <w:rsid w:val="00AB2310"/>
    <w:rsid w:val="00AB5028"/>
    <w:rsid w:val="00AB7A6A"/>
    <w:rsid w:val="00AC1D75"/>
    <w:rsid w:val="00AC2D46"/>
    <w:rsid w:val="00AD36BD"/>
    <w:rsid w:val="00AD3702"/>
    <w:rsid w:val="00AD681D"/>
    <w:rsid w:val="00AE0A24"/>
    <w:rsid w:val="00AE1BC8"/>
    <w:rsid w:val="00AE22BA"/>
    <w:rsid w:val="00AE249E"/>
    <w:rsid w:val="00AE4A3B"/>
    <w:rsid w:val="00AE7920"/>
    <w:rsid w:val="00AF4D9D"/>
    <w:rsid w:val="00B01298"/>
    <w:rsid w:val="00B067CF"/>
    <w:rsid w:val="00B06CDA"/>
    <w:rsid w:val="00B10B5A"/>
    <w:rsid w:val="00B12BF2"/>
    <w:rsid w:val="00B14545"/>
    <w:rsid w:val="00B25DDF"/>
    <w:rsid w:val="00B25FD6"/>
    <w:rsid w:val="00B37469"/>
    <w:rsid w:val="00B375EA"/>
    <w:rsid w:val="00B43F73"/>
    <w:rsid w:val="00B5422F"/>
    <w:rsid w:val="00B56425"/>
    <w:rsid w:val="00B57E4A"/>
    <w:rsid w:val="00B60A8C"/>
    <w:rsid w:val="00B61B76"/>
    <w:rsid w:val="00B66975"/>
    <w:rsid w:val="00B672BB"/>
    <w:rsid w:val="00B6748B"/>
    <w:rsid w:val="00B72031"/>
    <w:rsid w:val="00B74576"/>
    <w:rsid w:val="00B767A7"/>
    <w:rsid w:val="00B80DEF"/>
    <w:rsid w:val="00B861B2"/>
    <w:rsid w:val="00B87945"/>
    <w:rsid w:val="00B972C2"/>
    <w:rsid w:val="00BB30CD"/>
    <w:rsid w:val="00BB6409"/>
    <w:rsid w:val="00BC595B"/>
    <w:rsid w:val="00BD10EE"/>
    <w:rsid w:val="00BD26BB"/>
    <w:rsid w:val="00BD471A"/>
    <w:rsid w:val="00BD782B"/>
    <w:rsid w:val="00BD7E17"/>
    <w:rsid w:val="00BE4CA7"/>
    <w:rsid w:val="00C02D5D"/>
    <w:rsid w:val="00C039DD"/>
    <w:rsid w:val="00C06567"/>
    <w:rsid w:val="00C11238"/>
    <w:rsid w:val="00C125EB"/>
    <w:rsid w:val="00C1470E"/>
    <w:rsid w:val="00C241CF"/>
    <w:rsid w:val="00C2430C"/>
    <w:rsid w:val="00C274DD"/>
    <w:rsid w:val="00C60C45"/>
    <w:rsid w:val="00C62C6E"/>
    <w:rsid w:val="00C67CE7"/>
    <w:rsid w:val="00C72B98"/>
    <w:rsid w:val="00C765EC"/>
    <w:rsid w:val="00C77FE4"/>
    <w:rsid w:val="00C82844"/>
    <w:rsid w:val="00C82984"/>
    <w:rsid w:val="00C86975"/>
    <w:rsid w:val="00C871CB"/>
    <w:rsid w:val="00C920D0"/>
    <w:rsid w:val="00C94477"/>
    <w:rsid w:val="00C9618B"/>
    <w:rsid w:val="00C97CDE"/>
    <w:rsid w:val="00CA040E"/>
    <w:rsid w:val="00CA0AD5"/>
    <w:rsid w:val="00CA0F93"/>
    <w:rsid w:val="00CA3837"/>
    <w:rsid w:val="00CB0674"/>
    <w:rsid w:val="00CB6E90"/>
    <w:rsid w:val="00CC443A"/>
    <w:rsid w:val="00CD157C"/>
    <w:rsid w:val="00CD3A67"/>
    <w:rsid w:val="00CD4434"/>
    <w:rsid w:val="00CE53E2"/>
    <w:rsid w:val="00CF1BD0"/>
    <w:rsid w:val="00CF2740"/>
    <w:rsid w:val="00CF321F"/>
    <w:rsid w:val="00CF4CC7"/>
    <w:rsid w:val="00CF6993"/>
    <w:rsid w:val="00D15EDF"/>
    <w:rsid w:val="00D26FC4"/>
    <w:rsid w:val="00D36721"/>
    <w:rsid w:val="00D40C85"/>
    <w:rsid w:val="00D46EA1"/>
    <w:rsid w:val="00D47F2B"/>
    <w:rsid w:val="00D5202F"/>
    <w:rsid w:val="00D531E1"/>
    <w:rsid w:val="00D55686"/>
    <w:rsid w:val="00D55E3C"/>
    <w:rsid w:val="00D565D5"/>
    <w:rsid w:val="00D9047A"/>
    <w:rsid w:val="00D978A4"/>
    <w:rsid w:val="00DD0F8F"/>
    <w:rsid w:val="00DD33C3"/>
    <w:rsid w:val="00DD5146"/>
    <w:rsid w:val="00DE28CA"/>
    <w:rsid w:val="00DE63B1"/>
    <w:rsid w:val="00DF7845"/>
    <w:rsid w:val="00E0084B"/>
    <w:rsid w:val="00E12D94"/>
    <w:rsid w:val="00E178BC"/>
    <w:rsid w:val="00E21175"/>
    <w:rsid w:val="00E248EB"/>
    <w:rsid w:val="00E278B0"/>
    <w:rsid w:val="00E31227"/>
    <w:rsid w:val="00E37103"/>
    <w:rsid w:val="00E377E2"/>
    <w:rsid w:val="00E37A48"/>
    <w:rsid w:val="00E4202B"/>
    <w:rsid w:val="00E4767F"/>
    <w:rsid w:val="00E53E70"/>
    <w:rsid w:val="00E551D0"/>
    <w:rsid w:val="00E56A87"/>
    <w:rsid w:val="00E60D1D"/>
    <w:rsid w:val="00E612F2"/>
    <w:rsid w:val="00E617EE"/>
    <w:rsid w:val="00E627CA"/>
    <w:rsid w:val="00E64D24"/>
    <w:rsid w:val="00E70399"/>
    <w:rsid w:val="00E75946"/>
    <w:rsid w:val="00E77DBB"/>
    <w:rsid w:val="00E83233"/>
    <w:rsid w:val="00E870DF"/>
    <w:rsid w:val="00E879F7"/>
    <w:rsid w:val="00E968BC"/>
    <w:rsid w:val="00EA0122"/>
    <w:rsid w:val="00EA2406"/>
    <w:rsid w:val="00EA2F5E"/>
    <w:rsid w:val="00EA42BA"/>
    <w:rsid w:val="00EB2783"/>
    <w:rsid w:val="00EB74AC"/>
    <w:rsid w:val="00ED7D88"/>
    <w:rsid w:val="00EE5081"/>
    <w:rsid w:val="00F009CF"/>
    <w:rsid w:val="00F00FDB"/>
    <w:rsid w:val="00F12C0F"/>
    <w:rsid w:val="00F15A95"/>
    <w:rsid w:val="00F16965"/>
    <w:rsid w:val="00F2265B"/>
    <w:rsid w:val="00F24670"/>
    <w:rsid w:val="00F24F4A"/>
    <w:rsid w:val="00F26103"/>
    <w:rsid w:val="00F3357E"/>
    <w:rsid w:val="00F51857"/>
    <w:rsid w:val="00F62E7D"/>
    <w:rsid w:val="00F70B17"/>
    <w:rsid w:val="00F7384B"/>
    <w:rsid w:val="00F76F3B"/>
    <w:rsid w:val="00F7711C"/>
    <w:rsid w:val="00F80BF5"/>
    <w:rsid w:val="00F83459"/>
    <w:rsid w:val="00F92391"/>
    <w:rsid w:val="00F95636"/>
    <w:rsid w:val="00F9682C"/>
    <w:rsid w:val="00FA20E6"/>
    <w:rsid w:val="00FA4725"/>
    <w:rsid w:val="00FA7F17"/>
    <w:rsid w:val="00FB71F9"/>
    <w:rsid w:val="00FC1B63"/>
    <w:rsid w:val="00FC2634"/>
    <w:rsid w:val="00FC5D9E"/>
    <w:rsid w:val="00FD215A"/>
    <w:rsid w:val="00FD4654"/>
    <w:rsid w:val="00FD5C26"/>
    <w:rsid w:val="00FD6406"/>
    <w:rsid w:val="00FD6773"/>
    <w:rsid w:val="00FD6F6A"/>
    <w:rsid w:val="00FD7790"/>
    <w:rsid w:val="00FE00B1"/>
    <w:rsid w:val="00FE426C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3CE4-C1B3-49CE-B800-C3315FD4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039DD"/>
    <w:pPr>
      <w:keepNext/>
      <w:keepLines/>
      <w:suppressAutoHyphens/>
      <w:autoSpaceDN w:val="0"/>
      <w:spacing w:before="240" w:after="0" w:line="242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3">
    <w:name w:val="heading 3"/>
    <w:basedOn w:val="a"/>
    <w:link w:val="30"/>
    <w:qFormat/>
    <w:rsid w:val="00C274DD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74DD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C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D3A67"/>
    <w:pPr>
      <w:ind w:left="720"/>
      <w:contextualSpacing/>
    </w:pPr>
  </w:style>
  <w:style w:type="character" w:styleId="a5">
    <w:name w:val="Hyperlink"/>
    <w:basedOn w:val="a0"/>
    <w:unhideWhenUsed/>
    <w:rsid w:val="006D699B"/>
    <w:rPr>
      <w:color w:val="0563C1" w:themeColor="hyperlink"/>
      <w:u w:val="single"/>
    </w:rPr>
  </w:style>
  <w:style w:type="paragraph" w:styleId="a6">
    <w:name w:val="Balloon Text"/>
    <w:basedOn w:val="a"/>
    <w:link w:val="a7"/>
    <w:unhideWhenUsed/>
    <w:rsid w:val="0025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533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1A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D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4202B"/>
    <w:rPr>
      <w:sz w:val="20"/>
      <w:szCs w:val="20"/>
    </w:rPr>
  </w:style>
  <w:style w:type="character" w:styleId="aa">
    <w:name w:val="endnote reference"/>
    <w:basedOn w:val="a0"/>
    <w:unhideWhenUsed/>
    <w:rsid w:val="00E4202B"/>
    <w:rPr>
      <w:vertAlign w:val="superscript"/>
    </w:rPr>
  </w:style>
  <w:style w:type="paragraph" w:styleId="ab">
    <w:name w:val="footnote text"/>
    <w:basedOn w:val="a"/>
    <w:link w:val="ac"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4202B"/>
    <w:rPr>
      <w:sz w:val="20"/>
      <w:szCs w:val="20"/>
    </w:rPr>
  </w:style>
  <w:style w:type="character" w:styleId="ad">
    <w:name w:val="footnote reference"/>
    <w:basedOn w:val="a0"/>
    <w:unhideWhenUsed/>
    <w:rsid w:val="00E4202B"/>
    <w:rPr>
      <w:vertAlign w:val="superscript"/>
    </w:rPr>
  </w:style>
  <w:style w:type="table" w:styleId="ae">
    <w:name w:val="Table Grid"/>
    <w:basedOn w:val="a1"/>
    <w:uiPriority w:val="59"/>
    <w:rsid w:val="004C4A72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qFormat/>
    <w:rsid w:val="00F62E7D"/>
    <w:pPr>
      <w:suppressLineNumbers/>
      <w:spacing w:after="0" w:line="240" w:lineRule="auto"/>
      <w:jc w:val="center"/>
    </w:pPr>
    <w:rPr>
      <w:rFonts w:ascii="Times New Roman" w:eastAsia="Andale Sans UI" w:hAnsi="Times New Roman" w:cs="Tahoma"/>
      <w:sz w:val="24"/>
      <w:szCs w:val="24"/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6A67E1"/>
  </w:style>
  <w:style w:type="table" w:customStyle="1" w:styleId="12">
    <w:name w:val="Сетка таблицы1"/>
    <w:basedOn w:val="a1"/>
    <w:next w:val="ae"/>
    <w:uiPriority w:val="59"/>
    <w:rsid w:val="006A67E1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nhideWhenUsed/>
    <w:rsid w:val="003C5425"/>
    <w:rPr>
      <w:color w:val="954F72"/>
      <w:u w:val="single"/>
    </w:rPr>
  </w:style>
  <w:style w:type="paragraph" w:customStyle="1" w:styleId="msonormal0">
    <w:name w:val="msonormal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2265B"/>
  </w:style>
  <w:style w:type="paragraph" w:styleId="af3">
    <w:name w:val="footer"/>
    <w:basedOn w:val="a"/>
    <w:link w:val="af4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F2265B"/>
  </w:style>
  <w:style w:type="paragraph" w:customStyle="1" w:styleId="ConsPlusNormal">
    <w:name w:val="ConsPlusNormal"/>
    <w:rsid w:val="00B6697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customStyle="1" w:styleId="af5">
    <w:name w:val="Цветовое выделение"/>
    <w:rsid w:val="004C124D"/>
    <w:rPr>
      <w:b/>
      <w:bCs w:val="0"/>
      <w:color w:val="000080"/>
    </w:rPr>
  </w:style>
  <w:style w:type="character" w:customStyle="1" w:styleId="af6">
    <w:name w:val="Гипертекстовая ссылка"/>
    <w:rsid w:val="004C124D"/>
    <w:rPr>
      <w:rFonts w:ascii="Times New Roman" w:hAnsi="Times New Roman"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rsid w:val="00C039D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markedcontent">
    <w:name w:val="markedcontent"/>
    <w:basedOn w:val="a0"/>
    <w:rsid w:val="00B2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9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255A-C531-4736-8578-D1CC2ED4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dellatin</dc:creator>
  <cp:keywords/>
  <dc:description/>
  <cp:lastModifiedBy>Севостьянова Ольга Юрьевна</cp:lastModifiedBy>
  <cp:revision>19</cp:revision>
  <cp:lastPrinted>2024-01-24T10:47:00Z</cp:lastPrinted>
  <dcterms:created xsi:type="dcterms:W3CDTF">2024-01-19T06:03:00Z</dcterms:created>
  <dcterms:modified xsi:type="dcterms:W3CDTF">2024-02-01T08:27:00Z</dcterms:modified>
</cp:coreProperties>
</file>